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:rsidTr="00F538A3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:rsidR="00AA29AB" w:rsidRDefault="00870615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455B5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:rsidR="00626662" w:rsidRPr="00753592" w:rsidRDefault="00B371E1" w:rsidP="00C63D3F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R</w:t>
            </w:r>
            <w:r w:rsidR="00A76AD9">
              <w:rPr>
                <w:rFonts w:ascii="Arial" w:hAnsi="Arial" w:cs="Arial"/>
                <w:b/>
                <w:color w:val="FFFFFF"/>
                <w:sz w:val="40"/>
                <w:szCs w:val="40"/>
              </w:rPr>
              <w:t>UTSCHUNGEN</w:t>
            </w:r>
          </w:p>
        </w:tc>
        <w:tc>
          <w:tcPr>
            <w:tcW w:w="283" w:type="dxa"/>
            <w:shd w:val="pct30" w:color="auto" w:fill="FFFFFF"/>
          </w:tcPr>
          <w:p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AA29AB" w:rsidRPr="00EA41A8" w:rsidRDefault="00AA29AB">
      <w:pPr>
        <w:rPr>
          <w:sz w:val="6"/>
          <w:szCs w:val="6"/>
        </w:rPr>
      </w:pPr>
    </w:p>
    <w:p w:rsidR="00976B30" w:rsidRPr="00FD46EB" w:rsidRDefault="00952A7B" w:rsidP="00F538A3">
      <w:pPr>
        <w:ind w:left="142"/>
        <w:jc w:val="both"/>
        <w:rPr>
          <w:rFonts w:ascii="Arial" w:hAnsi="Arial" w:cs="Arial"/>
          <w:sz w:val="16"/>
          <w:szCs w:val="18"/>
        </w:rPr>
      </w:pPr>
      <w:r w:rsidRPr="00FD46EB">
        <w:rPr>
          <w:rFonts w:ascii="Arial" w:hAnsi="Arial" w:cs="Arial"/>
          <w:sz w:val="16"/>
          <w:szCs w:val="18"/>
        </w:rPr>
        <w:t>Nachweis Naturgefahren gemäss Planungs- und Baugesetz (PBG 611.1, Art. 72) und dem Bau- und Zonenreglement (BZR) der Gemeinde.</w:t>
      </w:r>
    </w:p>
    <w:p w:rsidR="00976B30" w:rsidRPr="007F392C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8C0EAE" w:rsidRPr="0058328C" w:rsidTr="00F538A3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:rsidR="008C0EAE" w:rsidRPr="0058328C" w:rsidRDefault="008C0EAE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0EAE" w:rsidRPr="0058328C" w:rsidTr="00F538A3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:rsidR="008C0EAE" w:rsidRPr="0058328C" w:rsidRDefault="008C0EAE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6BCB" w:rsidRDefault="007E6BCB" w:rsidP="00EA41A8">
      <w:pPr>
        <w:rPr>
          <w:rFonts w:ascii="Arial" w:hAnsi="Arial" w:cs="Arial"/>
          <w:sz w:val="6"/>
          <w:lang w:val="fr-CH"/>
        </w:rPr>
      </w:pPr>
    </w:p>
    <w:p w:rsidR="008C0EAE" w:rsidRDefault="008C0EAE" w:rsidP="00EA41A8">
      <w:pPr>
        <w:rPr>
          <w:rFonts w:ascii="Arial" w:hAnsi="Arial" w:cs="Arial"/>
          <w:sz w:val="6"/>
          <w:lang w:val="fr-CH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8C0EAE" w:rsidRPr="00B60E24" w:rsidTr="00F538A3">
        <w:trPr>
          <w:cantSplit/>
          <w:trHeight w:val="441"/>
        </w:trPr>
        <w:tc>
          <w:tcPr>
            <w:tcW w:w="2410" w:type="dxa"/>
          </w:tcPr>
          <w:p w:rsidR="008C0EAE" w:rsidRPr="004C7736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Firma  </w:t>
            </w:r>
          </w:p>
        </w:tc>
        <w:tc>
          <w:tcPr>
            <w:tcW w:w="2637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:rsidTr="00F538A3">
        <w:trPr>
          <w:cantSplit/>
          <w:trHeight w:val="441"/>
        </w:trPr>
        <w:tc>
          <w:tcPr>
            <w:tcW w:w="2410" w:type="dxa"/>
          </w:tcPr>
          <w:p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:rsidTr="00F538A3">
        <w:trPr>
          <w:cantSplit/>
          <w:trHeight w:val="441"/>
        </w:trPr>
        <w:tc>
          <w:tcPr>
            <w:tcW w:w="2410" w:type="dxa"/>
          </w:tcPr>
          <w:p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:rsidTr="00F538A3">
        <w:trPr>
          <w:cantSplit/>
          <w:trHeight w:val="441"/>
        </w:trPr>
        <w:tc>
          <w:tcPr>
            <w:tcW w:w="2410" w:type="dxa"/>
          </w:tcPr>
          <w:p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:rsidR="008C0EAE" w:rsidRDefault="008C0EAE" w:rsidP="00EA41A8">
      <w:pPr>
        <w:rPr>
          <w:rFonts w:ascii="Arial" w:hAnsi="Arial" w:cs="Arial"/>
          <w:sz w:val="6"/>
          <w:lang w:val="fr-CH"/>
        </w:rPr>
      </w:pPr>
    </w:p>
    <w:p w:rsidR="00925D86" w:rsidRPr="007F392C" w:rsidRDefault="00925D86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C237D6" w:rsidRPr="007F392C" w:rsidTr="00925D86">
        <w:trPr>
          <w:trHeight w:val="397"/>
        </w:trPr>
        <w:tc>
          <w:tcPr>
            <w:tcW w:w="9215" w:type="dxa"/>
            <w:shd w:val="clear" w:color="auto" w:fill="D9D9D9" w:themeFill="background1" w:themeFillShade="D9"/>
            <w:vAlign w:val="center"/>
          </w:tcPr>
          <w:p w:rsidR="00C237D6" w:rsidRPr="007F392C" w:rsidRDefault="00C237D6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359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7F392C" w:rsidTr="00925D86">
        <w:trPr>
          <w:trHeight w:val="981"/>
        </w:trPr>
        <w:tc>
          <w:tcPr>
            <w:tcW w:w="9215" w:type="dxa"/>
          </w:tcPr>
          <w:p w:rsidR="00D34354" w:rsidRPr="00925D86" w:rsidRDefault="00D34354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878" w:rsidRPr="00925D86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878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878" w:rsidRPr="00925D86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91" w:rsidRPr="00925D86" w:rsidRDefault="00680391" w:rsidP="008C0EAE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F53" w:rsidRPr="007F392C" w:rsidRDefault="009F3F53" w:rsidP="00EA41A8">
      <w:pPr>
        <w:rPr>
          <w:rFonts w:ascii="Arial" w:hAnsi="Arial" w:cs="Arial"/>
          <w:sz w:val="6"/>
        </w:rPr>
      </w:pPr>
    </w:p>
    <w:p w:rsidR="00A5196A" w:rsidRPr="007F392C" w:rsidRDefault="00A5196A" w:rsidP="00EA41A8">
      <w:pPr>
        <w:rPr>
          <w:rFonts w:ascii="Arial" w:hAnsi="Arial" w:cs="Arial"/>
          <w:sz w:val="6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7F392C" w:rsidTr="00931DFF">
        <w:trPr>
          <w:trHeight w:val="340"/>
        </w:trPr>
        <w:tc>
          <w:tcPr>
            <w:tcW w:w="3686" w:type="dxa"/>
            <w:vAlign w:val="center"/>
          </w:tcPr>
          <w:p w:rsidR="00A5196A" w:rsidRPr="007F392C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Rutschung spontan</w:t>
            </w: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7F3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7F392C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7F392C" w:rsidTr="00931DFF">
        <w:trPr>
          <w:trHeight w:val="340"/>
        </w:trPr>
        <w:tc>
          <w:tcPr>
            <w:tcW w:w="3686" w:type="dxa"/>
            <w:vAlign w:val="center"/>
          </w:tcPr>
          <w:p w:rsidR="00A5196A" w:rsidRPr="007F392C" w:rsidRDefault="00DD797F" w:rsidP="004B077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7F392C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7F392C" w:rsidTr="00931DFF">
        <w:trPr>
          <w:trHeight w:val="340"/>
        </w:trPr>
        <w:tc>
          <w:tcPr>
            <w:tcW w:w="3686" w:type="dxa"/>
            <w:vAlign w:val="center"/>
          </w:tcPr>
          <w:p w:rsidR="00DD797F" w:rsidRPr="007F392C" w:rsidRDefault="00DD797F" w:rsidP="00A5196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92C">
              <w:rPr>
                <w:rFonts w:ascii="Arial" w:hAnsi="Arial" w:cs="Arial"/>
                <w:sz w:val="18"/>
                <w:szCs w:val="18"/>
              </w:rPr>
              <w:t>h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r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</w:rPr>
              <w:t xml:space="preserve">  Tiefe der Gleitfläche </w:t>
            </w:r>
            <w:r w:rsidRPr="007F392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7F392C" w:rsidTr="00931DFF">
        <w:trPr>
          <w:trHeight w:val="340"/>
        </w:trPr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:rsidR="00A5196A" w:rsidRPr="007F392C" w:rsidRDefault="00F93427" w:rsidP="001E0090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92C">
              <w:rPr>
                <w:rFonts w:ascii="Arial" w:hAnsi="Arial" w:cs="Arial"/>
                <w:sz w:val="18"/>
                <w:szCs w:val="18"/>
              </w:rPr>
              <w:t>q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ea</w:t>
            </w:r>
            <w:proofErr w:type="spellEnd"/>
            <w:r w:rsidR="001C6002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8"/>
                <w:szCs w:val="18"/>
              </w:rPr>
              <w:t>statischer Ersatzdruck (Anprall)</w:t>
            </w:r>
            <w:r w:rsidR="00A5196A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0"/>
                <w:szCs w:val="10"/>
              </w:rPr>
              <w:t>(kN/m</w:t>
            </w:r>
            <w:r w:rsidRPr="007F392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7F392C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5CB" w:rsidRPr="008C0EAE" w:rsidTr="00931DFF">
        <w:trPr>
          <w:trHeight w:val="220"/>
        </w:trPr>
        <w:tc>
          <w:tcPr>
            <w:tcW w:w="9215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925CB" w:rsidRPr="008C0EAE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0"/>
                <w:szCs w:val="14"/>
              </w:rPr>
            </w:pPr>
          </w:p>
        </w:tc>
      </w:tr>
      <w:tr w:rsidR="00931DFF" w:rsidRPr="007F392C" w:rsidTr="00931DFF">
        <w:trPr>
          <w:trHeight w:val="340"/>
        </w:trPr>
        <w:tc>
          <w:tcPr>
            <w:tcW w:w="9215" w:type="dxa"/>
            <w:gridSpan w:val="5"/>
            <w:tcBorders>
              <w:top w:val="single" w:sz="8" w:space="0" w:color="auto"/>
            </w:tcBorders>
            <w:vAlign w:val="center"/>
          </w:tcPr>
          <w:p w:rsidR="00931DFF" w:rsidRPr="007F392C" w:rsidRDefault="00931DFF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Rutschung permanent</w:t>
            </w:r>
          </w:p>
        </w:tc>
      </w:tr>
      <w:tr w:rsidR="00406FBB" w:rsidRPr="007F392C" w:rsidTr="00EA6D08">
        <w:trPr>
          <w:trHeight w:val="340"/>
        </w:trPr>
        <w:tc>
          <w:tcPr>
            <w:tcW w:w="6450" w:type="dxa"/>
            <w:gridSpan w:val="3"/>
            <w:vAlign w:val="center"/>
          </w:tcPr>
          <w:p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7F392C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2765" w:type="dxa"/>
            <w:gridSpan w:val="2"/>
            <w:vAlign w:val="center"/>
          </w:tcPr>
          <w:p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BB" w:rsidRPr="007F392C" w:rsidTr="00AE5EFF">
        <w:trPr>
          <w:trHeight w:val="340"/>
        </w:trPr>
        <w:tc>
          <w:tcPr>
            <w:tcW w:w="6450" w:type="dxa"/>
            <w:gridSpan w:val="3"/>
            <w:vAlign w:val="center"/>
          </w:tcPr>
          <w:p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92C">
              <w:rPr>
                <w:rFonts w:ascii="Arial" w:hAnsi="Arial" w:cs="Arial"/>
                <w:sz w:val="18"/>
                <w:szCs w:val="18"/>
              </w:rPr>
              <w:t>h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r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</w:rPr>
              <w:t xml:space="preserve">  Tiefe der Gleitfläche </w:t>
            </w:r>
            <w:r w:rsidRPr="007F392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2765" w:type="dxa"/>
            <w:gridSpan w:val="2"/>
            <w:vAlign w:val="center"/>
          </w:tcPr>
          <w:p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BB" w:rsidRPr="007F392C" w:rsidTr="009D6C8C">
        <w:trPr>
          <w:trHeight w:val="340"/>
        </w:trPr>
        <w:tc>
          <w:tcPr>
            <w:tcW w:w="6450" w:type="dxa"/>
            <w:gridSpan w:val="3"/>
            <w:vAlign w:val="center"/>
          </w:tcPr>
          <w:p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92C">
              <w:rPr>
                <w:rFonts w:ascii="Arial" w:hAnsi="Arial" w:cs="Arial"/>
                <w:sz w:val="18"/>
                <w:szCs w:val="18"/>
              </w:rPr>
              <w:t>V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</w:rPr>
              <w:t xml:space="preserve">  Geschwindigkeit </w:t>
            </w:r>
            <w:r w:rsidRPr="007F392C">
              <w:rPr>
                <w:rFonts w:ascii="Arial" w:hAnsi="Arial" w:cs="Arial"/>
                <w:sz w:val="10"/>
                <w:szCs w:val="10"/>
              </w:rPr>
              <w:t>(mm/Jahr)</w:t>
            </w:r>
          </w:p>
        </w:tc>
        <w:tc>
          <w:tcPr>
            <w:tcW w:w="2765" w:type="dxa"/>
            <w:gridSpan w:val="2"/>
            <w:vAlign w:val="center"/>
          </w:tcPr>
          <w:p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75CD" w:rsidRPr="007F392C" w:rsidRDefault="003275CD" w:rsidP="00EA41A8">
      <w:pPr>
        <w:rPr>
          <w:rFonts w:ascii="Arial" w:hAnsi="Arial" w:cs="Arial"/>
          <w:sz w:val="6"/>
        </w:rPr>
      </w:pPr>
    </w:p>
    <w:p w:rsidR="00BC4D78" w:rsidRPr="007F392C" w:rsidRDefault="00BC4D78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7F392C" w:rsidTr="007925C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BC4D78" w:rsidRPr="007F392C" w:rsidRDefault="00FB3601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</w:p>
        </w:tc>
      </w:tr>
      <w:tr w:rsidR="00722807" w:rsidRPr="007F392C" w:rsidTr="007925CB">
        <w:trPr>
          <w:trHeight w:val="340"/>
        </w:trPr>
        <w:tc>
          <w:tcPr>
            <w:tcW w:w="9214" w:type="dxa"/>
          </w:tcPr>
          <w:p w:rsidR="00722807" w:rsidRPr="007F392C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98B" w:rsidRPr="007F392C" w:rsidRDefault="007925CB" w:rsidP="0048498B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so zu erstellen, dass sie durch Rutschungen bei seltenen Ereignissen keinen Schaden nehmen. </w:t>
            </w:r>
            <w:r w:rsidR="00D574D5">
              <w:rPr>
                <w:rFonts w:ascii="Arial" w:hAnsi="Arial" w:cs="Arial"/>
                <w:sz w:val="18"/>
                <w:szCs w:val="18"/>
                <w:lang w:val="de-DE"/>
              </w:rPr>
              <w:t xml:space="preserve">Die Gebäudehülle ist so zu realisieren, dass sie durch den </w:t>
            </w:r>
            <w:proofErr w:type="spellStart"/>
            <w:r w:rsidR="00D574D5">
              <w:rPr>
                <w:rFonts w:ascii="Arial" w:hAnsi="Arial" w:cs="Arial"/>
                <w:sz w:val="18"/>
                <w:szCs w:val="18"/>
                <w:lang w:val="de-DE"/>
              </w:rPr>
              <w:t>Wassereinstau</w:t>
            </w:r>
            <w:proofErr w:type="spellEnd"/>
            <w:r w:rsidR="00D574D5">
              <w:rPr>
                <w:rFonts w:ascii="Arial" w:hAnsi="Arial" w:cs="Arial"/>
                <w:sz w:val="18"/>
                <w:szCs w:val="18"/>
                <w:lang w:val="de-DE"/>
              </w:rPr>
              <w:t xml:space="preserve"> keinen Schaden nimmt. </w:t>
            </w:r>
            <w:proofErr w:type="spellStart"/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>Ver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- und Entsorgungsleitungen zu den Gebäuden sind gegen Bodenbewegungen so zu erstellen, dass sie Rutschungen standhalten und die Umwelt nicht gefährden. Die lokal </w:t>
            </w:r>
            <w:proofErr w:type="spellStart"/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>massgebenden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 Kräfte sind im Nachweis Naturgefahren zu ermitteln und deren Berücksichtigung bei der Dimensionierung der </w:t>
            </w:r>
            <w:r w:rsidR="0048498B" w:rsidRPr="007F392C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:rsidR="0048498B" w:rsidRPr="007F392C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416CFC" w:rsidRPr="007F392C" w:rsidRDefault="00416CFC" w:rsidP="00EA41A8">
      <w:pPr>
        <w:rPr>
          <w:rFonts w:ascii="Arial" w:hAnsi="Arial" w:cs="Arial"/>
          <w:sz w:val="6"/>
        </w:rPr>
      </w:pPr>
    </w:p>
    <w:p w:rsidR="008C0EAE" w:rsidRDefault="008C0EAE">
      <w:pPr>
        <w:rPr>
          <w:rFonts w:ascii="Arial" w:hAnsi="Arial" w:cs="Arial"/>
          <w:sz w:val="6"/>
        </w:rPr>
      </w:pPr>
    </w:p>
    <w:p w:rsidR="008C0EAE" w:rsidRDefault="008C0EAE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7F392C" w:rsidTr="00564DB2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D34354" w:rsidRPr="007F392C" w:rsidRDefault="00D34354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Objektschutzmassnahmen</w:t>
            </w:r>
          </w:p>
        </w:tc>
      </w:tr>
      <w:tr w:rsidR="00D34354" w:rsidRPr="007F392C" w:rsidTr="00564DB2">
        <w:trPr>
          <w:trHeight w:val="2415"/>
        </w:trPr>
        <w:tc>
          <w:tcPr>
            <w:tcW w:w="9214" w:type="dxa"/>
          </w:tcPr>
          <w:p w:rsidR="00D34354" w:rsidRPr="007F392C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354" w:rsidRPr="007F392C" w:rsidRDefault="00D34354" w:rsidP="00925D8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 Bauliche Massnahmen</w:t>
            </w:r>
            <w:r w:rsidR="00B94947" w:rsidRPr="007F3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25D86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5D86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5D86" w:rsidRPr="007F392C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354" w:rsidRPr="007F392C" w:rsidRDefault="00D34354" w:rsidP="00925D8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7F3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4947" w:rsidRPr="007F392C" w:rsidRDefault="00B94947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354" w:rsidRPr="007F392C" w:rsidRDefault="00D34354" w:rsidP="006F7FE3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70B8A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:rsidR="006F7FE3" w:rsidRDefault="006F7FE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7FE3" w:rsidRPr="00397B9C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F7FE3" w:rsidRPr="00397B9C" w:rsidRDefault="006F7FE3" w:rsidP="006F7FE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F7FE3" w:rsidRPr="00397B9C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F7FE3" w:rsidRDefault="006F7FE3" w:rsidP="006F7F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:rsidR="006F7FE3" w:rsidRDefault="006F7FE3" w:rsidP="006F7F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7FE3" w:rsidRPr="00397B9C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F7FE3" w:rsidRPr="00397B9C" w:rsidRDefault="006F7FE3" w:rsidP="006F7FE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6F7FE3" w:rsidRPr="00397B9C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F7FE3" w:rsidRPr="007F392C" w:rsidRDefault="006F7FE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:rsidR="00416CFC" w:rsidRPr="007F392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7F392C" w:rsidTr="00F240EE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6EE6" w:rsidRPr="007F392C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92C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="006F606F" w:rsidRPr="007F39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39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392C">
              <w:rPr>
                <w:rFonts w:ascii="Arial" w:hAnsi="Arial" w:cs="Arial"/>
                <w:sz w:val="18"/>
                <w:szCs w:val="18"/>
              </w:rPr>
              <w:t>(</w:t>
            </w:r>
            <w:r w:rsidR="00220C35" w:rsidRPr="007F392C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7F392C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7F392C" w:rsidTr="00925D86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0F5355" w:rsidRPr="007F392C" w:rsidRDefault="00CA2994" w:rsidP="00925D86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Plan Objektschutzmassnahmen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</w:tcPr>
          <w:p w:rsidR="000F5355" w:rsidRPr="007F392C" w:rsidRDefault="00E13F28" w:rsidP="00A544CF">
            <w:pPr>
              <w:ind w:left="1"/>
              <w:rPr>
                <w:rFonts w:ascii="Arial" w:hAnsi="Arial" w:cs="Arial"/>
              </w:rPr>
            </w:pPr>
            <w:r w:rsidRPr="007F392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7F392C">
              <w:rPr>
                <w:rFonts w:ascii="Arial" w:hAnsi="Arial" w:cs="Arial"/>
              </w:rPr>
              <w:instrText xml:space="preserve"> FORMCHECKBOX </w:instrText>
            </w:r>
            <w:r w:rsidR="00D574D5">
              <w:rPr>
                <w:rFonts w:ascii="Arial" w:hAnsi="Arial" w:cs="Arial"/>
              </w:rPr>
            </w:r>
            <w:r w:rsidR="00D574D5">
              <w:rPr>
                <w:rFonts w:ascii="Arial" w:hAnsi="Arial" w:cs="Arial"/>
              </w:rPr>
              <w:fldChar w:fldCharType="separate"/>
            </w:r>
            <w:r w:rsidRPr="007F392C">
              <w:rPr>
                <w:rFonts w:ascii="Arial" w:hAnsi="Arial" w:cs="Arial"/>
              </w:rPr>
              <w:fldChar w:fldCharType="end"/>
            </w:r>
            <w:r w:rsidR="000F5355" w:rsidRPr="007F392C">
              <w:rPr>
                <w:rFonts w:ascii="Arial" w:hAnsi="Arial" w:cs="Arial"/>
              </w:rPr>
              <w:t xml:space="preserve"> </w:t>
            </w:r>
          </w:p>
        </w:tc>
      </w:tr>
      <w:tr w:rsidR="006F416A" w:rsidRPr="007F392C" w:rsidTr="00F240EE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6F416A" w:rsidRPr="007F392C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416A" w:rsidRPr="007F392C" w:rsidRDefault="00E13F28" w:rsidP="00A544CF">
            <w:pPr>
              <w:ind w:left="1"/>
              <w:rPr>
                <w:rFonts w:ascii="Arial" w:hAnsi="Arial" w:cs="Arial"/>
              </w:rPr>
            </w:pPr>
            <w:r w:rsidRPr="007F392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7F392C">
              <w:rPr>
                <w:rFonts w:ascii="Arial" w:hAnsi="Arial" w:cs="Arial"/>
              </w:rPr>
              <w:instrText xml:space="preserve"> FORMCHECKBOX </w:instrText>
            </w:r>
            <w:r w:rsidR="00D574D5">
              <w:rPr>
                <w:rFonts w:ascii="Arial" w:hAnsi="Arial" w:cs="Arial"/>
              </w:rPr>
            </w:r>
            <w:r w:rsidR="00D574D5">
              <w:rPr>
                <w:rFonts w:ascii="Arial" w:hAnsi="Arial" w:cs="Arial"/>
              </w:rPr>
              <w:fldChar w:fldCharType="separate"/>
            </w:r>
            <w:r w:rsidRPr="007F392C">
              <w:rPr>
                <w:rFonts w:ascii="Arial" w:hAnsi="Arial" w:cs="Arial"/>
              </w:rPr>
              <w:fldChar w:fldCharType="end"/>
            </w:r>
            <w:r w:rsidR="006F416A" w:rsidRPr="007F392C">
              <w:rPr>
                <w:rFonts w:ascii="Arial" w:hAnsi="Arial" w:cs="Arial"/>
              </w:rPr>
              <w:t xml:space="preserve"> </w:t>
            </w:r>
          </w:p>
        </w:tc>
      </w:tr>
    </w:tbl>
    <w:p w:rsidR="00E13356" w:rsidRPr="007F392C" w:rsidRDefault="00E13356">
      <w:pPr>
        <w:rPr>
          <w:rFonts w:ascii="Arial" w:hAnsi="Arial" w:cs="Arial"/>
          <w:sz w:val="6"/>
        </w:rPr>
      </w:pPr>
    </w:p>
    <w:p w:rsidR="005E3247" w:rsidRPr="007F392C" w:rsidRDefault="005E3247">
      <w:pPr>
        <w:rPr>
          <w:rFonts w:ascii="Arial" w:hAnsi="Arial" w:cs="Arial"/>
          <w:sz w:val="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72"/>
      </w:tblGrid>
      <w:tr w:rsidR="000C4AA1" w:rsidRPr="007F392C" w:rsidTr="00D34354">
        <w:trPr>
          <w:cantSplit/>
          <w:trHeight w:val="30"/>
        </w:trPr>
        <w:tc>
          <w:tcPr>
            <w:tcW w:w="9214" w:type="dxa"/>
            <w:gridSpan w:val="3"/>
          </w:tcPr>
          <w:p w:rsidR="000C4AA1" w:rsidRPr="007F392C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7F392C" w:rsidTr="00A544CF">
        <w:trPr>
          <w:cantSplit/>
          <w:trHeight w:val="351"/>
        </w:trPr>
        <w:tc>
          <w:tcPr>
            <w:tcW w:w="3119" w:type="dxa"/>
          </w:tcPr>
          <w:p w:rsidR="000C4AA1" w:rsidRPr="00147968" w:rsidRDefault="00147968" w:rsidP="00147968">
            <w:pPr>
              <w:spacing w:before="140"/>
              <w:ind w:left="2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Gesuchsteller/-in /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7F392C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:rsidR="000C4AA1" w:rsidRPr="007F392C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7F392C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72" w:type="dxa"/>
          </w:tcPr>
          <w:p w:rsidR="000C4AA1" w:rsidRPr="007F392C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7F392C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7F392C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7F392C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7F392C" w:rsidTr="00A544CF">
        <w:trPr>
          <w:cantSplit/>
          <w:trHeight w:val="235"/>
        </w:trPr>
        <w:tc>
          <w:tcPr>
            <w:tcW w:w="3119" w:type="dxa"/>
          </w:tcPr>
          <w:p w:rsidR="000C4AA1" w:rsidRPr="007F392C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:rsidR="000C4AA1" w:rsidRPr="007F392C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72" w:type="dxa"/>
          </w:tcPr>
          <w:p w:rsidR="000C4AA1" w:rsidRPr="007F392C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7F392C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7F392C" w:rsidTr="00A544CF">
        <w:trPr>
          <w:cantSplit/>
          <w:trHeight w:val="235"/>
        </w:trPr>
        <w:tc>
          <w:tcPr>
            <w:tcW w:w="3119" w:type="dxa"/>
          </w:tcPr>
          <w:p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72" w:type="dxa"/>
          </w:tcPr>
          <w:p w:rsidR="000C4AA1" w:rsidRPr="007F392C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7F392C" w:rsidTr="00A544CF">
        <w:trPr>
          <w:cantSplit/>
          <w:trHeight w:val="235"/>
        </w:trPr>
        <w:tc>
          <w:tcPr>
            <w:tcW w:w="3119" w:type="dxa"/>
          </w:tcPr>
          <w:p w:rsidR="000C4AA1" w:rsidRPr="007F392C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:rsidR="000C4AA1" w:rsidRPr="007F392C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72" w:type="dxa"/>
          </w:tcPr>
          <w:p w:rsidR="000C4AA1" w:rsidRPr="007F392C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7F392C" w:rsidTr="00A544CF">
        <w:trPr>
          <w:cantSplit/>
          <w:trHeight w:val="235"/>
        </w:trPr>
        <w:tc>
          <w:tcPr>
            <w:tcW w:w="3119" w:type="dxa"/>
          </w:tcPr>
          <w:p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</w:tcPr>
          <w:p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72" w:type="dxa"/>
          </w:tcPr>
          <w:p w:rsidR="000C4AA1" w:rsidRPr="007F392C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7F392C" w:rsidTr="00A544CF">
        <w:trPr>
          <w:cantSplit/>
          <w:trHeight w:val="235"/>
        </w:trPr>
        <w:tc>
          <w:tcPr>
            <w:tcW w:w="3119" w:type="dxa"/>
          </w:tcPr>
          <w:p w:rsidR="000C4AA1" w:rsidRPr="007F392C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:rsidR="000C4AA1" w:rsidRPr="007F392C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72" w:type="dxa"/>
          </w:tcPr>
          <w:p w:rsidR="000C4AA1" w:rsidRPr="007F392C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7F392C" w:rsidTr="00AA280F">
        <w:trPr>
          <w:cantSplit/>
          <w:trHeight w:val="235"/>
        </w:trPr>
        <w:tc>
          <w:tcPr>
            <w:tcW w:w="9214" w:type="dxa"/>
            <w:gridSpan w:val="3"/>
            <w:vAlign w:val="center"/>
          </w:tcPr>
          <w:p w:rsidR="00AA280F" w:rsidRPr="00925D86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925D86">
              <w:rPr>
                <w:rFonts w:ascii="Arial" w:hAnsi="Arial" w:cs="Arial"/>
                <w:b/>
                <w:position w:val="-22"/>
                <w:sz w:val="18"/>
              </w:rPr>
              <w:t xml:space="preserve">Ort, Datum      </w:t>
            </w:r>
          </w:p>
        </w:tc>
      </w:tr>
    </w:tbl>
    <w:p w:rsidR="000C4AA1" w:rsidRPr="007F392C" w:rsidRDefault="000C4AA1" w:rsidP="000C4AA1">
      <w:pPr>
        <w:rPr>
          <w:rFonts w:ascii="Arial" w:hAnsi="Arial" w:cs="Arial"/>
          <w:sz w:val="8"/>
          <w:szCs w:val="8"/>
        </w:rPr>
      </w:pPr>
    </w:p>
    <w:p w:rsidR="008358D3" w:rsidRPr="00D34354" w:rsidRDefault="008616B0" w:rsidP="00DF5CD6">
      <w:pPr>
        <w:jc w:val="right"/>
        <w:rPr>
          <w:sz w:val="8"/>
          <w:szCs w:val="8"/>
        </w:rPr>
      </w:pPr>
      <w:r w:rsidRPr="007F392C">
        <w:rPr>
          <w:rFonts w:ascii="Arial" w:hAnsi="Arial" w:cs="Arial"/>
          <w:sz w:val="16"/>
        </w:rPr>
        <w:t>NSV</w:t>
      </w:r>
      <w:r w:rsidR="000C4AA1" w:rsidRPr="007F392C">
        <w:rPr>
          <w:rFonts w:ascii="Arial" w:hAnsi="Arial" w:cs="Arial"/>
          <w:sz w:val="16"/>
        </w:rPr>
        <w:t>,</w:t>
      </w:r>
      <w:r w:rsidR="00554194">
        <w:rPr>
          <w:rFonts w:ascii="Arial" w:hAnsi="Arial" w:cs="Arial"/>
          <w:sz w:val="16"/>
        </w:rPr>
        <w:t xml:space="preserve"> </w:t>
      </w:r>
      <w:r w:rsidR="00D574D5">
        <w:rPr>
          <w:rFonts w:ascii="Arial" w:hAnsi="Arial" w:cs="Arial"/>
          <w:sz w:val="16"/>
        </w:rPr>
        <w:t xml:space="preserve">20. August </w:t>
      </w:r>
      <w:bookmarkStart w:id="0" w:name="_GoBack"/>
      <w:bookmarkEnd w:id="0"/>
      <w:r w:rsidR="006F7FE3">
        <w:rPr>
          <w:rFonts w:ascii="Arial" w:hAnsi="Arial" w:cs="Arial"/>
          <w:sz w:val="16"/>
        </w:rPr>
        <w:t>2020</w:t>
      </w:r>
      <w:r w:rsidR="00DF5CD6">
        <w:rPr>
          <w:rFonts w:ascii="Arial" w:hAnsi="Arial" w:cs="Arial"/>
          <w:sz w:val="16"/>
        </w:rPr>
        <w:t>/</w:t>
      </w:r>
      <w:proofErr w:type="spellStart"/>
      <w:r w:rsidR="00DF5CD6">
        <w:rPr>
          <w:rFonts w:ascii="Arial" w:hAnsi="Arial" w:cs="Arial"/>
          <w:sz w:val="16"/>
        </w:rPr>
        <w:t>sk</w:t>
      </w:r>
      <w:proofErr w:type="spellEnd"/>
    </w:p>
    <w:sectPr w:rsidR="008358D3" w:rsidRPr="00D34354" w:rsidSect="00DF5CD6">
      <w:headerReference w:type="first" r:id="rId8"/>
      <w:pgSz w:w="11906" w:h="16838" w:code="9"/>
      <w:pgMar w:top="1510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E8" w:rsidRDefault="000816E8">
      <w:r>
        <w:separator/>
      </w:r>
    </w:p>
  </w:endnote>
  <w:endnote w:type="continuationSeparator" w:id="0">
    <w:p w:rsidR="000816E8" w:rsidRDefault="000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E8" w:rsidRDefault="000816E8">
      <w:r>
        <w:separator/>
      </w:r>
    </w:p>
  </w:footnote>
  <w:footnote w:type="continuationSeparator" w:id="0">
    <w:p w:rsidR="000816E8" w:rsidRDefault="0008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30" w:rsidRDefault="009E5830" w:rsidP="00F538A3">
    <w:pPr>
      <w:tabs>
        <w:tab w:val="left" w:pos="5496"/>
      </w:tabs>
      <w:ind w:left="142"/>
      <w:rPr>
        <w:rFonts w:ascii="Gill Sans" w:hAnsi="Gill Sans"/>
        <w:noProof/>
        <w:sz w:val="14"/>
        <w:szCs w:val="14"/>
      </w:rPr>
    </w:pPr>
    <w:r w:rsidRPr="00FE49FC"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-93345</wp:posOffset>
          </wp:positionV>
          <wp:extent cx="544195" cy="55626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" w:hAnsi="Gill Sans"/>
        <w:noProof/>
        <w:sz w:val="14"/>
        <w:szCs w:val="14"/>
      </w:rPr>
      <w:tab/>
    </w:r>
  </w:p>
  <w:p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22"/>
      <w:gridCol w:w="2939"/>
    </w:tblGrid>
    <w:tr w:rsidR="009E5830" w:rsidTr="004722AA">
      <w:tc>
        <w:tcPr>
          <w:tcW w:w="0" w:type="auto"/>
          <w:tcBorders>
            <w:top w:val="nil"/>
            <w:bottom w:val="nil"/>
          </w:tcBorders>
        </w:tcPr>
        <w:p w:rsidR="009E5830" w:rsidRDefault="009E5830" w:rsidP="004722AA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:rsidR="009E5830" w:rsidRDefault="00F538A3" w:rsidP="004722AA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9E5830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:rsidR="009E5830" w:rsidRDefault="009E5830" w:rsidP="004722AA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:rsidR="009E5830" w:rsidRDefault="009E5830" w:rsidP="004722AA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:rsidR="00DF5CD6" w:rsidRDefault="00DF5C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E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7198"/>
    <w:rsid w:val="00037653"/>
    <w:rsid w:val="00040CDC"/>
    <w:rsid w:val="00042C90"/>
    <w:rsid w:val="0004405D"/>
    <w:rsid w:val="00053165"/>
    <w:rsid w:val="00054EEC"/>
    <w:rsid w:val="00055307"/>
    <w:rsid w:val="00056EE5"/>
    <w:rsid w:val="000608CC"/>
    <w:rsid w:val="000612C9"/>
    <w:rsid w:val="00061DF9"/>
    <w:rsid w:val="000634C2"/>
    <w:rsid w:val="00063C7C"/>
    <w:rsid w:val="000645AF"/>
    <w:rsid w:val="000653FD"/>
    <w:rsid w:val="00065EB3"/>
    <w:rsid w:val="000726BB"/>
    <w:rsid w:val="0007712F"/>
    <w:rsid w:val="000816E8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43E"/>
    <w:rsid w:val="000B69F0"/>
    <w:rsid w:val="000C0047"/>
    <w:rsid w:val="000C1D4B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15E4"/>
    <w:rsid w:val="00142A0A"/>
    <w:rsid w:val="00145981"/>
    <w:rsid w:val="0014631A"/>
    <w:rsid w:val="00147968"/>
    <w:rsid w:val="00150538"/>
    <w:rsid w:val="0015092D"/>
    <w:rsid w:val="0015370A"/>
    <w:rsid w:val="00153757"/>
    <w:rsid w:val="001550E6"/>
    <w:rsid w:val="0015569A"/>
    <w:rsid w:val="00162F9F"/>
    <w:rsid w:val="00170717"/>
    <w:rsid w:val="001717D4"/>
    <w:rsid w:val="00171AB7"/>
    <w:rsid w:val="001810DE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59A"/>
    <w:rsid w:val="00216526"/>
    <w:rsid w:val="002176A2"/>
    <w:rsid w:val="00220C35"/>
    <w:rsid w:val="002238DB"/>
    <w:rsid w:val="0022721E"/>
    <w:rsid w:val="002329A2"/>
    <w:rsid w:val="00233E78"/>
    <w:rsid w:val="002447E4"/>
    <w:rsid w:val="00247376"/>
    <w:rsid w:val="002533CC"/>
    <w:rsid w:val="0025558E"/>
    <w:rsid w:val="0025685C"/>
    <w:rsid w:val="00260422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5A1F"/>
    <w:rsid w:val="002B0682"/>
    <w:rsid w:val="002B2C40"/>
    <w:rsid w:val="002B3063"/>
    <w:rsid w:val="002B5A2B"/>
    <w:rsid w:val="002C0ABE"/>
    <w:rsid w:val="002C16A0"/>
    <w:rsid w:val="002C314C"/>
    <w:rsid w:val="002C31FE"/>
    <w:rsid w:val="002C67E2"/>
    <w:rsid w:val="002C7B66"/>
    <w:rsid w:val="002D6DE8"/>
    <w:rsid w:val="002D7C3B"/>
    <w:rsid w:val="002E49D2"/>
    <w:rsid w:val="002E5715"/>
    <w:rsid w:val="002E756F"/>
    <w:rsid w:val="002E7A6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6306"/>
    <w:rsid w:val="003275CD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6F6F"/>
    <w:rsid w:val="003C2C2A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6FBB"/>
    <w:rsid w:val="0040773F"/>
    <w:rsid w:val="004103A0"/>
    <w:rsid w:val="00410C15"/>
    <w:rsid w:val="00410FB4"/>
    <w:rsid w:val="004112B0"/>
    <w:rsid w:val="00413F64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36A3"/>
    <w:rsid w:val="00443581"/>
    <w:rsid w:val="004463AF"/>
    <w:rsid w:val="004519B9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0771"/>
    <w:rsid w:val="004B629D"/>
    <w:rsid w:val="004C3BEB"/>
    <w:rsid w:val="004D1F11"/>
    <w:rsid w:val="004D64DF"/>
    <w:rsid w:val="004D6927"/>
    <w:rsid w:val="004D71E2"/>
    <w:rsid w:val="004E4EB3"/>
    <w:rsid w:val="004E5EA5"/>
    <w:rsid w:val="004F0ED0"/>
    <w:rsid w:val="004F1D3D"/>
    <w:rsid w:val="005027BB"/>
    <w:rsid w:val="0050482E"/>
    <w:rsid w:val="00504B77"/>
    <w:rsid w:val="00510CD4"/>
    <w:rsid w:val="00511A5E"/>
    <w:rsid w:val="0051477E"/>
    <w:rsid w:val="0051579A"/>
    <w:rsid w:val="00516BC2"/>
    <w:rsid w:val="0051700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819"/>
    <w:rsid w:val="005539B1"/>
    <w:rsid w:val="00554194"/>
    <w:rsid w:val="00554AE6"/>
    <w:rsid w:val="00560B52"/>
    <w:rsid w:val="00564388"/>
    <w:rsid w:val="00564DB2"/>
    <w:rsid w:val="005664F5"/>
    <w:rsid w:val="00567422"/>
    <w:rsid w:val="005678CF"/>
    <w:rsid w:val="00572846"/>
    <w:rsid w:val="00576DC4"/>
    <w:rsid w:val="00576F15"/>
    <w:rsid w:val="00577B60"/>
    <w:rsid w:val="0058091F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59B6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5E14"/>
    <w:rsid w:val="00626662"/>
    <w:rsid w:val="0062668E"/>
    <w:rsid w:val="0062716B"/>
    <w:rsid w:val="00630178"/>
    <w:rsid w:val="0063042D"/>
    <w:rsid w:val="00636DC7"/>
    <w:rsid w:val="00642312"/>
    <w:rsid w:val="0064285F"/>
    <w:rsid w:val="00642BE3"/>
    <w:rsid w:val="00645C62"/>
    <w:rsid w:val="00647002"/>
    <w:rsid w:val="00647A8E"/>
    <w:rsid w:val="00650350"/>
    <w:rsid w:val="00653323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33FC"/>
    <w:rsid w:val="006940E3"/>
    <w:rsid w:val="006949A0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7661"/>
    <w:rsid w:val="006F0484"/>
    <w:rsid w:val="006F1D77"/>
    <w:rsid w:val="006F39E3"/>
    <w:rsid w:val="006F416A"/>
    <w:rsid w:val="006F5004"/>
    <w:rsid w:val="006F606F"/>
    <w:rsid w:val="006F7FE3"/>
    <w:rsid w:val="007001B4"/>
    <w:rsid w:val="0070094F"/>
    <w:rsid w:val="00702107"/>
    <w:rsid w:val="00703369"/>
    <w:rsid w:val="00705799"/>
    <w:rsid w:val="0071575F"/>
    <w:rsid w:val="00720651"/>
    <w:rsid w:val="0072088B"/>
    <w:rsid w:val="00720CA6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13DE"/>
    <w:rsid w:val="007A2BDE"/>
    <w:rsid w:val="007A7102"/>
    <w:rsid w:val="007B3B7A"/>
    <w:rsid w:val="007B5BAA"/>
    <w:rsid w:val="007B7561"/>
    <w:rsid w:val="007C23ED"/>
    <w:rsid w:val="007C404D"/>
    <w:rsid w:val="007D4A9D"/>
    <w:rsid w:val="007D7CCB"/>
    <w:rsid w:val="007E0623"/>
    <w:rsid w:val="007E3094"/>
    <w:rsid w:val="007E5AAA"/>
    <w:rsid w:val="007E6BCB"/>
    <w:rsid w:val="007F02D4"/>
    <w:rsid w:val="007F21C3"/>
    <w:rsid w:val="007F392C"/>
    <w:rsid w:val="007F4F8B"/>
    <w:rsid w:val="007F603F"/>
    <w:rsid w:val="008017F7"/>
    <w:rsid w:val="00802E6B"/>
    <w:rsid w:val="00810324"/>
    <w:rsid w:val="00812920"/>
    <w:rsid w:val="00815188"/>
    <w:rsid w:val="00816C9E"/>
    <w:rsid w:val="008251AE"/>
    <w:rsid w:val="008320D1"/>
    <w:rsid w:val="00833E6F"/>
    <w:rsid w:val="008358D3"/>
    <w:rsid w:val="0084118E"/>
    <w:rsid w:val="008443BF"/>
    <w:rsid w:val="008448A7"/>
    <w:rsid w:val="008537AC"/>
    <w:rsid w:val="00857600"/>
    <w:rsid w:val="00861520"/>
    <w:rsid w:val="008616B0"/>
    <w:rsid w:val="00861B63"/>
    <w:rsid w:val="0086265A"/>
    <w:rsid w:val="00862EA1"/>
    <w:rsid w:val="008630E4"/>
    <w:rsid w:val="00870615"/>
    <w:rsid w:val="00871CDA"/>
    <w:rsid w:val="00872241"/>
    <w:rsid w:val="00873C07"/>
    <w:rsid w:val="00880A5D"/>
    <w:rsid w:val="00881CF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0EAE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D49"/>
    <w:rsid w:val="009170B5"/>
    <w:rsid w:val="00920D41"/>
    <w:rsid w:val="009237B0"/>
    <w:rsid w:val="0092563D"/>
    <w:rsid w:val="00925B7E"/>
    <w:rsid w:val="00925D86"/>
    <w:rsid w:val="00926126"/>
    <w:rsid w:val="00926C33"/>
    <w:rsid w:val="00930DFF"/>
    <w:rsid w:val="009310FC"/>
    <w:rsid w:val="00931DFF"/>
    <w:rsid w:val="009406B6"/>
    <w:rsid w:val="009406DF"/>
    <w:rsid w:val="00941582"/>
    <w:rsid w:val="00941C06"/>
    <w:rsid w:val="00942ACD"/>
    <w:rsid w:val="00944856"/>
    <w:rsid w:val="00945321"/>
    <w:rsid w:val="00945ADD"/>
    <w:rsid w:val="00951067"/>
    <w:rsid w:val="009511D9"/>
    <w:rsid w:val="00952A7B"/>
    <w:rsid w:val="00955803"/>
    <w:rsid w:val="00955BF5"/>
    <w:rsid w:val="00955EC6"/>
    <w:rsid w:val="00956F52"/>
    <w:rsid w:val="00962FE8"/>
    <w:rsid w:val="00966A5C"/>
    <w:rsid w:val="00966EBB"/>
    <w:rsid w:val="00970C8C"/>
    <w:rsid w:val="00970EBB"/>
    <w:rsid w:val="0097193D"/>
    <w:rsid w:val="00972B81"/>
    <w:rsid w:val="009730DF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830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424A7"/>
    <w:rsid w:val="00A42597"/>
    <w:rsid w:val="00A4487E"/>
    <w:rsid w:val="00A44EFD"/>
    <w:rsid w:val="00A5196A"/>
    <w:rsid w:val="00A544CF"/>
    <w:rsid w:val="00A563E4"/>
    <w:rsid w:val="00A56606"/>
    <w:rsid w:val="00A6257B"/>
    <w:rsid w:val="00A6648D"/>
    <w:rsid w:val="00A701A9"/>
    <w:rsid w:val="00A709D7"/>
    <w:rsid w:val="00A720B6"/>
    <w:rsid w:val="00A72A35"/>
    <w:rsid w:val="00A735AF"/>
    <w:rsid w:val="00A74F63"/>
    <w:rsid w:val="00A759DB"/>
    <w:rsid w:val="00A760F1"/>
    <w:rsid w:val="00A76AD9"/>
    <w:rsid w:val="00A771E3"/>
    <w:rsid w:val="00A77CFC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A1368"/>
    <w:rsid w:val="00AA280F"/>
    <w:rsid w:val="00AA29AB"/>
    <w:rsid w:val="00AA3F66"/>
    <w:rsid w:val="00AA68D0"/>
    <w:rsid w:val="00AB32FE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04D0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073AE"/>
    <w:rsid w:val="00B11F20"/>
    <w:rsid w:val="00B11F21"/>
    <w:rsid w:val="00B1263A"/>
    <w:rsid w:val="00B20983"/>
    <w:rsid w:val="00B263CD"/>
    <w:rsid w:val="00B3052A"/>
    <w:rsid w:val="00B3070A"/>
    <w:rsid w:val="00B325E4"/>
    <w:rsid w:val="00B34E04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1577"/>
    <w:rsid w:val="00B62378"/>
    <w:rsid w:val="00B63796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E42"/>
    <w:rsid w:val="00BB53E4"/>
    <w:rsid w:val="00BB55C4"/>
    <w:rsid w:val="00BC3C8B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237D6"/>
    <w:rsid w:val="00C23B09"/>
    <w:rsid w:val="00C24236"/>
    <w:rsid w:val="00C3098E"/>
    <w:rsid w:val="00C35D47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289C"/>
    <w:rsid w:val="00CB30EC"/>
    <w:rsid w:val="00CB4115"/>
    <w:rsid w:val="00CB48B9"/>
    <w:rsid w:val="00CB4987"/>
    <w:rsid w:val="00CB6032"/>
    <w:rsid w:val="00CB6328"/>
    <w:rsid w:val="00CB6A93"/>
    <w:rsid w:val="00CC3910"/>
    <w:rsid w:val="00CC603F"/>
    <w:rsid w:val="00CC6780"/>
    <w:rsid w:val="00CC6EE9"/>
    <w:rsid w:val="00CD10ED"/>
    <w:rsid w:val="00CD1D0A"/>
    <w:rsid w:val="00CD26BA"/>
    <w:rsid w:val="00CD2A74"/>
    <w:rsid w:val="00CD4723"/>
    <w:rsid w:val="00CD550D"/>
    <w:rsid w:val="00CD6216"/>
    <w:rsid w:val="00CE458E"/>
    <w:rsid w:val="00CE50F3"/>
    <w:rsid w:val="00CE63CE"/>
    <w:rsid w:val="00CE75EE"/>
    <w:rsid w:val="00CF28BF"/>
    <w:rsid w:val="00CF3B48"/>
    <w:rsid w:val="00CF6312"/>
    <w:rsid w:val="00CF6920"/>
    <w:rsid w:val="00CF7990"/>
    <w:rsid w:val="00D03F8F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4D5"/>
    <w:rsid w:val="00D579F6"/>
    <w:rsid w:val="00D61D17"/>
    <w:rsid w:val="00D63947"/>
    <w:rsid w:val="00D674E9"/>
    <w:rsid w:val="00D675FE"/>
    <w:rsid w:val="00D72EB8"/>
    <w:rsid w:val="00D73156"/>
    <w:rsid w:val="00D73CDB"/>
    <w:rsid w:val="00D7507C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794D"/>
    <w:rsid w:val="00DA7B49"/>
    <w:rsid w:val="00DB1C82"/>
    <w:rsid w:val="00DB55CC"/>
    <w:rsid w:val="00DB57D2"/>
    <w:rsid w:val="00DB7933"/>
    <w:rsid w:val="00DC074F"/>
    <w:rsid w:val="00DC47FF"/>
    <w:rsid w:val="00DC7FAC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5CD6"/>
    <w:rsid w:val="00DF694B"/>
    <w:rsid w:val="00E02944"/>
    <w:rsid w:val="00E04158"/>
    <w:rsid w:val="00E04CDC"/>
    <w:rsid w:val="00E058FC"/>
    <w:rsid w:val="00E13356"/>
    <w:rsid w:val="00E13F28"/>
    <w:rsid w:val="00E14199"/>
    <w:rsid w:val="00E14EC0"/>
    <w:rsid w:val="00E17790"/>
    <w:rsid w:val="00E22067"/>
    <w:rsid w:val="00E228BB"/>
    <w:rsid w:val="00E25F64"/>
    <w:rsid w:val="00E2708C"/>
    <w:rsid w:val="00E27779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201C"/>
    <w:rsid w:val="00EE2DD2"/>
    <w:rsid w:val="00EE367B"/>
    <w:rsid w:val="00EE753F"/>
    <w:rsid w:val="00EF08FB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1063B"/>
    <w:rsid w:val="00F109DF"/>
    <w:rsid w:val="00F1387F"/>
    <w:rsid w:val="00F14ABD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8A3"/>
    <w:rsid w:val="00F53F84"/>
    <w:rsid w:val="00F54715"/>
    <w:rsid w:val="00F63F90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EE6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C68"/>
    <w:rsid w:val="00FB745C"/>
    <w:rsid w:val="00FB7E70"/>
    <w:rsid w:val="00FC2C41"/>
    <w:rsid w:val="00FC481E"/>
    <w:rsid w:val="00FD46EB"/>
    <w:rsid w:val="00FD52AF"/>
    <w:rsid w:val="00FD7E02"/>
    <w:rsid w:val="00FE0F5A"/>
    <w:rsid w:val="00FE2A48"/>
    <w:rsid w:val="00FE3E7F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5007CC95"/>
  <w15:docId w15:val="{CFB6541A-F3F2-49F9-BF51-D1762BB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locked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locked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locked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locked/>
    <w:rsid w:val="00EE201C"/>
    <w:rPr>
      <w:color w:val="800000"/>
    </w:rPr>
  </w:style>
  <w:style w:type="character" w:customStyle="1" w:styleId="paragraph">
    <w:name w:val="paragraph"/>
    <w:basedOn w:val="Absatz-Standardschriftart"/>
    <w:locked/>
    <w:rsid w:val="00EE201C"/>
  </w:style>
  <w:style w:type="table" w:styleId="Tabellenraster">
    <w:name w:val="Table Grid"/>
    <w:basedOn w:val="NormaleTabelle"/>
    <w:uiPriority w:val="59"/>
    <w:locked/>
    <w:rsid w:val="002238DB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A9CC-2639-4C2D-877D-23B951BB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nsv77</dc:creator>
  <cp:lastModifiedBy>Käslin Sibylle</cp:lastModifiedBy>
  <cp:revision>11</cp:revision>
  <cp:lastPrinted>2020-06-08T08:22:00Z</cp:lastPrinted>
  <dcterms:created xsi:type="dcterms:W3CDTF">2018-02-02T07:01:00Z</dcterms:created>
  <dcterms:modified xsi:type="dcterms:W3CDTF">2020-08-20T07:58:00Z</dcterms:modified>
</cp:coreProperties>
</file>